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едвенка, Курская область, пгт Медвенка, ул. Певнева, 10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